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496" w:rsidRDefault="00B52496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495"/>
        <w:gridCol w:w="484"/>
        <w:gridCol w:w="4494"/>
      </w:tblGrid>
      <w:tr w:rsidR="00B52496">
        <w:trPr>
          <w:trHeight w:val="1"/>
        </w:trPr>
        <w:tc>
          <w:tcPr>
            <w:tcW w:w="45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357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:                   </w:t>
            </w:r>
          </w:p>
          <w:p w:rsidR="00B52496" w:rsidRDefault="00357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Президент РОО «Новосибирская Федерация Роллер Спорта</w:t>
            </w:r>
          </w:p>
          <w:p w:rsidR="00B52496" w:rsidRDefault="00B524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52496" w:rsidRDefault="00B524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52496" w:rsidRDefault="00357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________________ В. А. Самуйлов   </w:t>
            </w:r>
          </w:p>
          <w:p w:rsidR="00B52496" w:rsidRDefault="00357AA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«____»__________________ 2019 г.             </w:t>
            </w:r>
          </w:p>
        </w:tc>
        <w:tc>
          <w:tcPr>
            <w:tcW w:w="4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357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СОГЛАСОВАНО:</w:t>
            </w:r>
          </w:p>
          <w:p w:rsidR="00B52496" w:rsidRDefault="00357A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Начальник управления физической культуры и спорта мэрии города Новосибирска</w:t>
            </w:r>
          </w:p>
          <w:p w:rsidR="00B52496" w:rsidRDefault="00B524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52496" w:rsidRDefault="00357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_______________А.В. Толоконский</w:t>
            </w:r>
          </w:p>
          <w:p w:rsidR="00B52496" w:rsidRDefault="00357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«____»__________________ 2019 г.</w:t>
            </w:r>
          </w:p>
          <w:p w:rsidR="00B52496" w:rsidRDefault="00B52496">
            <w:pPr>
              <w:suppressAutoHyphens/>
              <w:spacing w:after="0" w:line="240" w:lineRule="auto"/>
            </w:pPr>
          </w:p>
        </w:tc>
      </w:tr>
      <w:tr w:rsidR="00B52496">
        <w:trPr>
          <w:trHeight w:val="1"/>
        </w:trPr>
        <w:tc>
          <w:tcPr>
            <w:tcW w:w="45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357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СОГЛАСОВАНО:</w:t>
            </w:r>
          </w:p>
          <w:p w:rsidR="00B52496" w:rsidRDefault="00357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Директор роллердрома «Роллер Холл»</w:t>
            </w:r>
          </w:p>
          <w:p w:rsidR="00B52496" w:rsidRDefault="00B524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52496" w:rsidRDefault="00B524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52496" w:rsidRDefault="00357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_____________Н.Ю. Белослудцева </w:t>
            </w:r>
          </w:p>
          <w:p w:rsidR="00B52496" w:rsidRDefault="00357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«___»_________________ 2019 г.</w:t>
            </w:r>
          </w:p>
          <w:p w:rsidR="0017178D" w:rsidRDefault="0017178D">
            <w:pPr>
              <w:suppressAutoHyphens/>
              <w:spacing w:after="0" w:line="240" w:lineRule="auto"/>
            </w:pPr>
          </w:p>
        </w:tc>
        <w:tc>
          <w:tcPr>
            <w:tcW w:w="4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357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СОГЛАСОВАНО:</w:t>
            </w:r>
          </w:p>
          <w:p w:rsidR="00B52496" w:rsidRDefault="00357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Директор МА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У«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Стадион»</w:t>
            </w:r>
          </w:p>
          <w:p w:rsidR="00B52496" w:rsidRDefault="00B524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52496" w:rsidRDefault="00B524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80108" w:rsidRDefault="007801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52496" w:rsidRDefault="00357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_________________А.И.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Вовкудан</w:t>
            </w:r>
            <w:proofErr w:type="spellEnd"/>
          </w:p>
          <w:p w:rsidR="00B52496" w:rsidRDefault="00357AA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«___»_________________ 2019 г.</w:t>
            </w:r>
          </w:p>
        </w:tc>
      </w:tr>
    </w:tbl>
    <w:p w:rsidR="00B52496" w:rsidRDefault="00B52496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B52496" w:rsidRDefault="00B52496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B52496" w:rsidRDefault="00B52496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B52496" w:rsidRDefault="00B52496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B52496" w:rsidRDefault="00B52496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B52496" w:rsidRDefault="00B52496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B52496" w:rsidRDefault="00B52496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B52496" w:rsidRDefault="00B52496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B52496" w:rsidRDefault="00B524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2496" w:rsidRDefault="00B524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2496" w:rsidRDefault="00DA72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ПРОЕКТ ПОЛОЖЕНИЯ</w:t>
      </w:r>
    </w:p>
    <w:p w:rsidR="00B52496" w:rsidRDefault="00357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о проведении </w:t>
      </w:r>
      <w:r w:rsidR="008F3196">
        <w:rPr>
          <w:rFonts w:ascii="Times New Roman" w:eastAsia="Times New Roman" w:hAnsi="Times New Roman" w:cs="Times New Roman"/>
          <w:b/>
          <w:sz w:val="32"/>
        </w:rPr>
        <w:t xml:space="preserve">открытого </w:t>
      </w:r>
      <w:r>
        <w:rPr>
          <w:rFonts w:ascii="Times New Roman" w:eastAsia="Times New Roman" w:hAnsi="Times New Roman" w:cs="Times New Roman"/>
          <w:b/>
          <w:sz w:val="32"/>
        </w:rPr>
        <w:t xml:space="preserve">первенства города Новосибирска </w:t>
      </w:r>
    </w:p>
    <w:p w:rsidR="00B52496" w:rsidRDefault="00357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по скоростному слалому</w:t>
      </w:r>
    </w:p>
    <w:p w:rsidR="00B52496" w:rsidRDefault="00B52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52496" w:rsidRDefault="00B52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52496" w:rsidRDefault="00B52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52496" w:rsidRDefault="00B52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52496" w:rsidRDefault="00B52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52496" w:rsidRDefault="00B52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52496" w:rsidRDefault="00B52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52496" w:rsidRDefault="00B52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52496" w:rsidRDefault="00B52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52496" w:rsidRDefault="00B52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52496" w:rsidRDefault="00B52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52496" w:rsidRDefault="00B52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52496" w:rsidRDefault="00B52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52496" w:rsidRDefault="00B52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52496" w:rsidRDefault="00B52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52496" w:rsidRDefault="00B52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52496" w:rsidRDefault="00B52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52496" w:rsidRDefault="00357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г. Новосибирск</w:t>
      </w:r>
    </w:p>
    <w:p w:rsidR="0017178D" w:rsidRDefault="00357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2019</w:t>
      </w:r>
    </w:p>
    <w:p w:rsidR="00B52496" w:rsidRDefault="00357AAE" w:rsidP="008F3196">
      <w:pPr>
        <w:numPr>
          <w:ilvl w:val="0"/>
          <w:numId w:val="1"/>
        </w:num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ОБЩИЕ ПОЛОЖЕНИЯ</w:t>
      </w:r>
    </w:p>
    <w:p w:rsidR="00B52496" w:rsidRDefault="008F31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Открытое п</w:t>
      </w:r>
      <w:r w:rsidR="00357AAE">
        <w:rPr>
          <w:rFonts w:ascii="Times New Roman" w:eastAsia="Times New Roman" w:hAnsi="Times New Roman" w:cs="Times New Roman"/>
          <w:sz w:val="28"/>
        </w:rPr>
        <w:t>ервенство города Новосибирска по скоростному слалому,  (далее – Соревнования) проводится с целью развития Роллер Спорта в городе Новосибирске и Новосибирской области.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Основными задачами являются:</w:t>
      </w:r>
    </w:p>
    <w:p w:rsidR="00E51EA8" w:rsidRDefault="00E51EA8" w:rsidP="00E51E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развитие дисциплины «Скоростной слалом» на территории Новосибирска;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выявление сильнейших спортсменов города Новосибирска;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повышение спортивного мастерства;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создания здоровой конкурентной борьбы и развития спортивного духа среди любителей роллер спорта;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пропаганда активного и здорового образа жизни среди молодежи;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привлечение детей и подростков к систематическим занятиям спортом. 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B52496" w:rsidRDefault="00357AAE" w:rsidP="008F3196">
      <w:pPr>
        <w:numPr>
          <w:ilvl w:val="0"/>
          <w:numId w:val="1"/>
        </w:num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МЕСТО И СРОКИ ПРОВЕДЕНИЯ СОРЕВНОВАНИЙ</w:t>
      </w:r>
    </w:p>
    <w:p w:rsidR="00B52496" w:rsidRDefault="00357AAE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проведения:  7 апреля 2019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Место проведения: роллердром «Роллер Холл» (ул. Красный проспект, д. 2/1)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Время проведения: с 10:00 до 13:00. 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Заседание судейской коллегии и Мандатной комиссии состоится </w:t>
      </w:r>
      <w:r w:rsidR="0028193E">
        <w:rPr>
          <w:rFonts w:ascii="Times New Roman" w:eastAsia="Times New Roman" w:hAnsi="Times New Roman" w:cs="Times New Roman"/>
          <w:sz w:val="28"/>
        </w:rPr>
        <w:t xml:space="preserve">6 апреля </w:t>
      </w:r>
      <w:r>
        <w:rPr>
          <w:rFonts w:ascii="Times New Roman" w:eastAsia="Times New Roman" w:hAnsi="Times New Roman" w:cs="Times New Roman"/>
          <w:sz w:val="28"/>
        </w:rPr>
        <w:t>в 1</w:t>
      </w:r>
      <w:r w:rsidR="0028193E"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>:00 в родделдроме «Роллер Холл» по адресу: Красный проспект, 2/1.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</w:t>
      </w:r>
    </w:p>
    <w:p w:rsidR="00B52496" w:rsidRPr="00780108" w:rsidRDefault="00357AAE" w:rsidP="008F3196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780108">
        <w:rPr>
          <w:rFonts w:ascii="Times New Roman" w:eastAsia="Times New Roman" w:hAnsi="Times New Roman" w:cs="Times New Roman"/>
          <w:b/>
          <w:color w:val="000000"/>
          <w:sz w:val="28"/>
        </w:rPr>
        <w:t>ОРГАНИЗАТОРЫ СОРЕВНОВАНИЙ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Общее руководство по подготовке и организации Соревнований осуществляет РОО «Новосибирская Федерация Роллер Спорта».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Управление физической культуры и спорта осуществляет содействие в части оказания информационной поддержки мероприятия.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Соревнования проводятся при поддержке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МАУ «Стадион» в части предоставления наградной продукции.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Соревнования проводятся при поддержке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роллердрома «Роллер Холл» в части предоставления площадки.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Непосредственное проведение Соревнований возлагается на главную судейскую коллегию (далее ГСК).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Главная судейская коллегия: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Главный судья Соревнований – Самуйлов Владимир Андреевич 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Главный секретарь –  Стаханова Елена Валерьевна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РОО «Новосибирская Федерация Роллер Спорта» совместно с ГСК осуществляют действия в отношении персональных данных участников вышеуказанного мероприятия согласно Федеральному  закону  №152-ФЗ от 27.07.2006 "О персональных данных".</w:t>
      </w:r>
    </w:p>
    <w:p w:rsidR="00B52496" w:rsidRDefault="00B524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B52496" w:rsidRDefault="00357AAE" w:rsidP="008F3196">
      <w:pPr>
        <w:numPr>
          <w:ilvl w:val="0"/>
          <w:numId w:val="1"/>
        </w:num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ТРЕБОВАНИЯ К УЧАСТНИКАМ И УСЛОВИЯ ИХ ДОПУСКА</w:t>
      </w:r>
    </w:p>
    <w:p w:rsidR="00B52496" w:rsidRDefault="00357A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Участие в соревнованиях бесплатное. К участию в Соревнованиях допускаются спортсмены, состоящие в спортивной организации, имеющие:</w:t>
      </w:r>
    </w:p>
    <w:p w:rsidR="00B52496" w:rsidRDefault="00357AA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медицинскую справку (оригинал) с допуском к Соревнованиям;</w:t>
      </w:r>
    </w:p>
    <w:p w:rsidR="00B52496" w:rsidRDefault="00357AAE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копия свидетельства о рождении;</w:t>
      </w:r>
    </w:p>
    <w:p w:rsidR="00B52496" w:rsidRDefault="00357AAE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согласие на обработку персональных данных (Приложение 2)</w:t>
      </w:r>
    </w:p>
    <w:p w:rsidR="00B52496" w:rsidRDefault="00357AA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Участники должны иметь при себе  исправные роликовые коньки, отвечающие правилам </w:t>
      </w:r>
      <w:proofErr w:type="spellStart"/>
      <w:r>
        <w:rPr>
          <w:rFonts w:ascii="Times New Roman" w:eastAsia="Times New Roman" w:hAnsi="Times New Roman" w:cs="Times New Roman"/>
          <w:sz w:val="28"/>
        </w:rPr>
        <w:t>World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Skate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WSSA и полный комплект защиты (шлем и защита на колени, запястья, локти).</w:t>
      </w:r>
    </w:p>
    <w:p w:rsidR="00B52496" w:rsidRDefault="00357AA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Основанием для допуска спортсмена к Соревнованиям по медицинским заключениям является заявка с отметкой «Допущен» (Приложение 1) напротив каждой фамилии спортсмена с подписью врача по лечебной физкультуре или врача по спортивной медицине, заверенной личной печатью, при наличии подписи с расшифровкой ФИО врача в конце заявки или организации, имеющей лицензию на осуществление медицинской деятельности.</w:t>
      </w:r>
      <w:proofErr w:type="gramEnd"/>
    </w:p>
    <w:p w:rsidR="00B52496" w:rsidRDefault="00357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Запрещается оказывать противоправное влияние на результаты спортивных Соревнований.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26.2. Федерального закона от 4 декабря 2007 года № 329-ФЗ «О физической культуре и спорте Российской Федерации».  </w:t>
      </w:r>
    </w:p>
    <w:p w:rsidR="00B52496" w:rsidRDefault="00B52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52496" w:rsidRPr="00780108" w:rsidRDefault="00357AAE" w:rsidP="008F3196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80108">
        <w:rPr>
          <w:rFonts w:ascii="Times New Roman" w:eastAsia="Times New Roman" w:hAnsi="Times New Roman" w:cs="Times New Roman"/>
          <w:b/>
          <w:sz w:val="28"/>
        </w:rPr>
        <w:t>ПРОГРАММА МЕРОПРИЯТИЯ</w:t>
      </w:r>
    </w:p>
    <w:p w:rsidR="002422D1" w:rsidRDefault="002422D1" w:rsidP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Начало соревнований в 10:00. </w:t>
      </w:r>
      <w:r w:rsidR="00E51EA8">
        <w:rPr>
          <w:rFonts w:ascii="Times New Roman" w:eastAsia="Times New Roman" w:hAnsi="Times New Roman" w:cs="Times New Roman"/>
          <w:color w:val="000000"/>
          <w:sz w:val="28"/>
        </w:rPr>
        <w:t xml:space="preserve">Разделение участников на возрастные группы 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подробное расписание будет опубликовано после </w:t>
      </w:r>
      <w:r w:rsidR="00E51EA8">
        <w:rPr>
          <w:rFonts w:ascii="Times New Roman" w:eastAsia="Times New Roman" w:hAnsi="Times New Roman" w:cs="Times New Roman"/>
          <w:color w:val="000000"/>
          <w:sz w:val="28"/>
        </w:rPr>
        <w:t xml:space="preserve">проведения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мандатной комиссии. </w:t>
      </w:r>
    </w:p>
    <w:p w:rsidR="00357AAE" w:rsidRPr="00357AAE" w:rsidRDefault="00357AAE" w:rsidP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Соревнования проводятся по Правилам, разработанным на основе правил по фристайл </w:t>
      </w:r>
      <w:r w:rsidRPr="00357AAE">
        <w:rPr>
          <w:rFonts w:ascii="Times New Roman" w:eastAsia="Times New Roman" w:hAnsi="Times New Roman" w:cs="Times New Roman"/>
          <w:color w:val="000000"/>
          <w:sz w:val="28"/>
        </w:rPr>
        <w:t xml:space="preserve">дисциплинам Международной Ассоциации Фристайл Слалома (WSSA) и Федерации Роллер Спорта России, размещенным на сайте </w:t>
      </w:r>
      <w:hyperlink r:id="rId5">
        <w:r w:rsidRPr="00357AAE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www.rollersport.ru</w:t>
        </w:r>
      </w:hyperlink>
      <w:r w:rsidRPr="00357AAE">
        <w:rPr>
          <w:rFonts w:ascii="Times New Roman" w:eastAsia="Times New Roman" w:hAnsi="Times New Roman" w:cs="Times New Roman"/>
          <w:color w:val="000000"/>
          <w:sz w:val="28"/>
        </w:rPr>
        <w:t xml:space="preserve"> с дополнением для спортсменов начального уровня подготовки (Приложение 3). </w:t>
      </w:r>
    </w:p>
    <w:p w:rsidR="000F3A62" w:rsidRDefault="000F3A62" w:rsidP="004B317A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Порядок подачи апелляций проходит согласно «Положению о подачи апелляций Федерации роллер спорта России», размещенных на сайте  </w:t>
      </w:r>
      <w:hyperlink r:id="rId6">
        <w:r w:rsidRPr="00357AAE">
          <w:rPr>
            <w:rFonts w:cs="Times New Roman"/>
            <w:color w:val="0000FF"/>
            <w:sz w:val="28"/>
            <w:u w:val="single"/>
          </w:rPr>
          <w:t>www.rollersport.ru</w:t>
        </w:r>
      </w:hyperlink>
      <w:r>
        <w:t xml:space="preserve">. </w:t>
      </w:r>
      <w:r w:rsidR="0088457A" w:rsidRPr="0017178D">
        <w:rPr>
          <w:rFonts w:cs="Times New Roman"/>
          <w:sz w:val="28"/>
          <w:szCs w:val="28"/>
        </w:rPr>
        <w:t xml:space="preserve">(Приложение 4). </w:t>
      </w:r>
    </w:p>
    <w:p w:rsidR="00B52496" w:rsidRDefault="00B52496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2422D1" w:rsidRDefault="002422D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2422D1" w:rsidRDefault="002422D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2422D1" w:rsidRPr="00357AAE" w:rsidRDefault="002422D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52496" w:rsidRPr="00357AAE" w:rsidRDefault="00357AAE" w:rsidP="008F3196">
      <w:pPr>
        <w:numPr>
          <w:ilvl w:val="0"/>
          <w:numId w:val="1"/>
        </w:num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57AAE">
        <w:rPr>
          <w:rFonts w:ascii="Times New Roman" w:eastAsia="Times New Roman" w:hAnsi="Times New Roman" w:cs="Times New Roman"/>
          <w:b/>
          <w:sz w:val="28"/>
        </w:rPr>
        <w:t>УСЛОВИЯ ПОДВЕДЕНИЯ ИТОГОВ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Победители Соревнований определяются в соответствии с правилами, утвержденными Международной Ассоциацией Фристайл Слалома (WSSA) и Федерацией Роллер Спорта России.</w:t>
      </w:r>
    </w:p>
    <w:p w:rsidR="00B52496" w:rsidRDefault="00B52496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52496" w:rsidRDefault="00780108" w:rsidP="008F3196">
      <w:pPr>
        <w:numPr>
          <w:ilvl w:val="0"/>
          <w:numId w:val="1"/>
        </w:num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4B317A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357AAE">
        <w:rPr>
          <w:rFonts w:ascii="Times New Roman" w:eastAsia="Times New Roman" w:hAnsi="Times New Roman" w:cs="Times New Roman"/>
          <w:b/>
          <w:color w:val="000000"/>
          <w:sz w:val="28"/>
        </w:rPr>
        <w:t>НАГРАЖДЕНИЕ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Победители и призеры Соревнований награждаются грамотами, медалями. </w:t>
      </w:r>
    </w:p>
    <w:p w:rsidR="00B52496" w:rsidRDefault="00B52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52496" w:rsidRDefault="00357AAE" w:rsidP="008F3196">
      <w:pPr>
        <w:numPr>
          <w:ilvl w:val="0"/>
          <w:numId w:val="1"/>
        </w:num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УСЛОВИЯ ФИНАНСИРОВАНИЯ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Расходы, связанные с наградной продукцией, осуществляет МАУ «Стадион» в соответствии с утвержденной сметой расходов. 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Иные расходы, связанные с организацией и проведением Соревнований, несет РОО «Новосибирская Федерация Роллер Спорта», а так же за счет организационных взносов с участников Соревнований.</w:t>
      </w:r>
    </w:p>
    <w:p w:rsidR="00B52496" w:rsidRDefault="00B524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B52496" w:rsidRPr="00780108" w:rsidRDefault="00357AAE" w:rsidP="008F3196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556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780108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ОБЕСПЕЧЕНИЕ БЕЗОПАСНОСТИ УЧАСТНИКОВ И ЗРИТЕЛЕЙ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Соревнования проводятся на спортивных сооружениях, отвечающих требованиям соответствующих нормативных правовых актов, действующих на территории Российской Федерации. 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Организация оказания скорой медицинской помощи осуществляется в соответствии с Приказом Министерства здравоохранения РФ от 1 марта 2016 г. N 134н.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РОО «Новосибирская Федерация Роллер Спорта» обеспечивает общественный порядок и общественную безопасность в соответствии с инструкцией по обеспечению общественного порядка и общественной безопасности, действующей на объекте спорта и разработанным и утвержденным планом мероприятий по обеспечению общественного порядка и общественной безопасности при проведении соревнований.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Обеспечение безопасности участников и зрителей осуществляется согласно официальным требования Правил обеспечения безопасности при проведении официальных спортивных соревнований, утвержденных постановлением Правительства РФ от 18 апреля 2014 г. № 353, а также требованиям правил по видам спора.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Ответственность за медицинское обслуживание участников и зрителей Соревнований возлагается на РОО «Новосибирская Федерация Роллер Спорта».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Ответственность за обеспечение общественного порядка и общественной безопасности при проведении Соревнований возлагается на РОО «Новосибирская Федерация Роллер Спорта».</w:t>
      </w:r>
    </w:p>
    <w:p w:rsidR="00B52496" w:rsidRDefault="00B524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B52496" w:rsidRDefault="00357AAE" w:rsidP="008F3196">
      <w:pPr>
        <w:numPr>
          <w:ilvl w:val="0"/>
          <w:numId w:val="1"/>
        </w:num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СТРАХОВАНИЕ УЧАСТНИКОВ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Участникам мероприятия рекомендуется при себе иметь договор (оригинал) о страховании от несчастных случаев, жизни и здоровья.</w:t>
      </w:r>
    </w:p>
    <w:p w:rsidR="00B52496" w:rsidRDefault="00B524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B52496" w:rsidRPr="00780108" w:rsidRDefault="00357AAE" w:rsidP="008F3196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780108">
        <w:rPr>
          <w:rFonts w:ascii="Times New Roman" w:eastAsia="Times New Roman" w:hAnsi="Times New Roman" w:cs="Times New Roman"/>
          <w:b/>
          <w:color w:val="000000"/>
          <w:sz w:val="28"/>
        </w:rPr>
        <w:t>ПОДАЧА ЗАЯВОК НА УЧАСТИЕ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Заявки на участие в Соревнованиях по установленному образцу (Приложение № 1), заверенные руководством организации подаются от коллективов физической культуры, спортивных клубов, и других организаций, осуществляющих основную деятельность в области физической культуры и спорта (далее – клуб), а так же от </w:t>
      </w:r>
      <w:r w:rsidR="0028193E">
        <w:rPr>
          <w:rFonts w:ascii="Times New Roman" w:eastAsia="Times New Roman" w:hAnsi="Times New Roman" w:cs="Times New Roman"/>
          <w:sz w:val="28"/>
        </w:rPr>
        <w:t>представителей</w:t>
      </w:r>
      <w:r w:rsidR="00F952B1">
        <w:rPr>
          <w:rFonts w:ascii="Times New Roman" w:eastAsia="Times New Roman" w:hAnsi="Times New Roman" w:cs="Times New Roman"/>
          <w:sz w:val="28"/>
        </w:rPr>
        <w:t xml:space="preserve"> спортсменов. 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Предварительные заявки на учас</w:t>
      </w:r>
      <w:r w:rsidR="0028193E">
        <w:rPr>
          <w:rFonts w:ascii="Times New Roman" w:eastAsia="Times New Roman" w:hAnsi="Times New Roman" w:cs="Times New Roman"/>
          <w:sz w:val="28"/>
        </w:rPr>
        <w:t>тие в Соревнованиях подаются до 4 апреля</w:t>
      </w:r>
      <w:r>
        <w:rPr>
          <w:rFonts w:ascii="Times New Roman" w:eastAsia="Times New Roman" w:hAnsi="Times New Roman" w:cs="Times New Roman"/>
          <w:sz w:val="28"/>
        </w:rPr>
        <w:t xml:space="preserve"> 2019 года 23 часов 59 минут путем заполнения формы предварительной регистрации на соревнования на сайте rollersport54.ru</w:t>
      </w:r>
    </w:p>
    <w:p w:rsidR="00B52496" w:rsidRDefault="008F31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 апреля</w:t>
      </w:r>
      <w:r w:rsidR="00357AAE">
        <w:rPr>
          <w:rFonts w:ascii="Times New Roman" w:eastAsia="Times New Roman" w:hAnsi="Times New Roman" w:cs="Times New Roman"/>
          <w:sz w:val="28"/>
        </w:rPr>
        <w:t xml:space="preserve"> 2019 года в мандатную комиссию Соревнований предоставляются:</w:t>
      </w:r>
    </w:p>
    <w:p w:rsidR="00B52496" w:rsidRDefault="00357AAE" w:rsidP="008F3196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заявка на участие в Соревнованиях по установленной форме (Приложение № 1); </w:t>
      </w:r>
    </w:p>
    <w:p w:rsidR="00B52496" w:rsidRDefault="00357AAE" w:rsidP="008F3196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документ, удостоверяющий личность спортсмена: гражданский паспорт, свидетельство о рождении;</w:t>
      </w:r>
    </w:p>
    <w:p w:rsidR="00B52496" w:rsidRDefault="00357AAE" w:rsidP="008F3196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договор страхования от несчастных случаев, жизни и здоровья (оригинал);</w:t>
      </w:r>
    </w:p>
    <w:p w:rsidR="00B52496" w:rsidRDefault="00357AAE" w:rsidP="008F3196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согласие на обработку персональных данных;</w:t>
      </w:r>
    </w:p>
    <w:p w:rsidR="00B52496" w:rsidRDefault="00357AAE" w:rsidP="008F3196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медицинску</w:t>
      </w:r>
      <w:r w:rsidR="008F3196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 xml:space="preserve"> справку о допуске к соревнованиям</w:t>
      </w:r>
    </w:p>
    <w:p w:rsidR="00B52496" w:rsidRDefault="00357AAE">
      <w:pPr>
        <w:suppressAutoHyphens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Представители команд и спортсмены несут персональную ответственность за подлинность документов, представленных в мандатную комиссию. </w:t>
      </w:r>
    </w:p>
    <w:p w:rsidR="00B52496" w:rsidRDefault="00B524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 отсутствии одного из перечисленных документов спортсмен к участию в Соревнованиях не допускается.</w:t>
      </w:r>
    </w:p>
    <w:p w:rsidR="00B52496" w:rsidRDefault="00B524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52496" w:rsidRDefault="00B524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52496" w:rsidRPr="00780108" w:rsidRDefault="00357AAE" w:rsidP="008F3196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780108">
        <w:rPr>
          <w:rFonts w:ascii="Times New Roman" w:eastAsia="Times New Roman" w:hAnsi="Times New Roman" w:cs="Times New Roman"/>
          <w:b/>
          <w:color w:val="000000"/>
          <w:sz w:val="28"/>
        </w:rPr>
        <w:t>Организационные взносы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Организационные взносы для участников соревнований составляют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</w:p>
    <w:p w:rsidR="008F3196" w:rsidRDefault="002422D1" w:rsidP="002422D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150</w:t>
      </w:r>
      <w:r w:rsidR="008F3196">
        <w:rPr>
          <w:rFonts w:ascii="Times New Roman" w:eastAsia="Times New Roman" w:hAnsi="Times New Roman" w:cs="Times New Roman"/>
          <w:sz w:val="28"/>
        </w:rPr>
        <w:t xml:space="preserve"> р. – для членов Региональной Общественной Организации «Новосиби</w:t>
      </w:r>
      <w:r>
        <w:rPr>
          <w:rFonts w:ascii="Times New Roman" w:eastAsia="Times New Roman" w:hAnsi="Times New Roman" w:cs="Times New Roman"/>
          <w:sz w:val="28"/>
        </w:rPr>
        <w:t>рская федерация роллер спорта».</w:t>
      </w:r>
    </w:p>
    <w:p w:rsidR="008F3196" w:rsidRDefault="002422D1" w:rsidP="008F3196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</w:t>
      </w:r>
      <w:r w:rsidR="008F3196">
        <w:rPr>
          <w:rFonts w:ascii="Times New Roman" w:eastAsia="Times New Roman" w:hAnsi="Times New Roman" w:cs="Times New Roman"/>
          <w:sz w:val="28"/>
        </w:rPr>
        <w:t xml:space="preserve">00 р. – </w:t>
      </w:r>
      <w:r w:rsidR="008F3196" w:rsidRPr="004858F3">
        <w:rPr>
          <w:rFonts w:ascii="Times New Roman" w:hAnsi="Times New Roman" w:cs="Times New Roman"/>
          <w:sz w:val="28"/>
          <w:szCs w:val="28"/>
        </w:rPr>
        <w:t>для спортсменов, не являющихся членами Региональной Общественной Организации «Новосиби</w:t>
      </w:r>
      <w:r w:rsidR="008F3196">
        <w:rPr>
          <w:rFonts w:ascii="Times New Roman" w:hAnsi="Times New Roman" w:cs="Times New Roman"/>
          <w:sz w:val="28"/>
          <w:szCs w:val="28"/>
        </w:rPr>
        <w:t>рская федерация роллер спорта»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8F3196">
        <w:rPr>
          <w:rFonts w:ascii="Times New Roman" w:eastAsia="Times New Roman" w:hAnsi="Times New Roman" w:cs="Times New Roman"/>
          <w:sz w:val="28"/>
        </w:rPr>
        <w:t xml:space="preserve"> </w:t>
      </w:r>
    </w:p>
    <w:p w:rsidR="00B52496" w:rsidRDefault="008F3196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57AAE">
        <w:rPr>
          <w:rFonts w:ascii="Times New Roman" w:eastAsia="Times New Roman" w:hAnsi="Times New Roman" w:cs="Times New Roman"/>
          <w:sz w:val="28"/>
        </w:rPr>
        <w:t xml:space="preserve"> </w:t>
      </w: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Настоящее положение является официальным приглашением на </w:t>
      </w:r>
      <w:r w:rsidR="0028193E">
        <w:rPr>
          <w:rFonts w:ascii="Times New Roman" w:eastAsia="Times New Roman" w:hAnsi="Times New Roman" w:cs="Times New Roman"/>
          <w:b/>
          <w:color w:val="000000"/>
          <w:sz w:val="28"/>
        </w:rPr>
        <w:t>Открытое п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ервенство города Новосибирска по скоростному слалому.</w:t>
      </w:r>
    </w:p>
    <w:p w:rsidR="00940506" w:rsidRDefault="00940506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br w:type="page"/>
      </w:r>
    </w:p>
    <w:p w:rsidR="00B52496" w:rsidRDefault="00357AAE">
      <w:pPr>
        <w:spacing w:after="0" w:line="240" w:lineRule="auto"/>
        <w:ind w:right="-1" w:firstLine="900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Приложение 1</w:t>
      </w:r>
    </w:p>
    <w:p w:rsidR="00B52496" w:rsidRDefault="00357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Именная заявка</w:t>
      </w:r>
    </w:p>
    <w:p w:rsidR="00B52496" w:rsidRDefault="00357AAE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на участие в </w:t>
      </w:r>
      <w:r w:rsidR="008F3196">
        <w:rPr>
          <w:rFonts w:ascii="Times New Roman" w:eastAsia="Times New Roman" w:hAnsi="Times New Roman" w:cs="Times New Roman"/>
          <w:b/>
          <w:sz w:val="28"/>
        </w:rPr>
        <w:t xml:space="preserve">открытом </w:t>
      </w:r>
      <w:r>
        <w:rPr>
          <w:rFonts w:ascii="Times New Roman" w:eastAsia="Times New Roman" w:hAnsi="Times New Roman" w:cs="Times New Roman"/>
          <w:b/>
          <w:sz w:val="28"/>
        </w:rPr>
        <w:t>первенстве города Новосибирска по скоростному слалому</w:t>
      </w:r>
    </w:p>
    <w:p w:rsidR="00B52496" w:rsidRDefault="00B52496">
      <w:pPr>
        <w:spacing w:after="0" w:line="240" w:lineRule="auto"/>
        <w:ind w:right="567" w:firstLine="900"/>
        <w:rPr>
          <w:rFonts w:ascii="Times New Roman" w:eastAsia="Times New Roman" w:hAnsi="Times New Roman" w:cs="Times New Roman"/>
          <w:sz w:val="28"/>
        </w:rPr>
      </w:pPr>
    </w:p>
    <w:p w:rsidR="00B52496" w:rsidRDefault="00357AA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От _____________________________________________________________________________</w:t>
      </w:r>
    </w:p>
    <w:p w:rsidR="00357AAE" w:rsidRDefault="00357AA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52496" w:rsidRDefault="00357AA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«___»____________2019 г.                                                                                                                                                                         г. Новосибирск</w:t>
      </w:r>
    </w:p>
    <w:p w:rsidR="00B52496" w:rsidRDefault="00B5249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560"/>
        <w:gridCol w:w="1862"/>
        <w:gridCol w:w="1304"/>
        <w:gridCol w:w="1801"/>
        <w:gridCol w:w="1606"/>
        <w:gridCol w:w="1289"/>
        <w:gridCol w:w="1041"/>
      </w:tblGrid>
      <w:tr w:rsidR="00B52496">
        <w:trPr>
          <w:trHeight w:val="5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52496" w:rsidRDefault="00357A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B52496" w:rsidRDefault="00357AAE">
            <w:pPr>
              <w:suppressAutoHyphens/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52496" w:rsidRDefault="00357AA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Фамилия Имя Отчество участника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52496" w:rsidRDefault="00357AA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рождения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52496" w:rsidRDefault="00357AA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Организация, территория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52496" w:rsidRDefault="00357AA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 программы или разряд, в котором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заявляется</w:t>
            </w:r>
            <w:proofErr w:type="gramEnd"/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52496" w:rsidRDefault="00357AA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Тренер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52496" w:rsidRDefault="00357AAE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Виза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врача</w:t>
            </w:r>
          </w:p>
        </w:tc>
      </w:tr>
      <w:tr w:rsidR="00B52496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52496">
        <w:trPr>
          <w:trHeight w:val="2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52496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52496">
        <w:trPr>
          <w:trHeight w:val="2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52496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52496">
        <w:trPr>
          <w:trHeight w:val="2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52496">
        <w:trPr>
          <w:trHeight w:val="2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52496" w:rsidRDefault="00B5249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52496" w:rsidRDefault="00357A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Даю свое согласие на обработку, использование и хранение персональных данных участников спортивной делегации, согласно Федеральному закону №152-ФЗ от 27.07.2006 «О персональных данных», необходимых для организации и проведения вышеуказанных Соревнований.</w:t>
      </w:r>
    </w:p>
    <w:p w:rsidR="00B52496" w:rsidRDefault="00B5249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52496" w:rsidRDefault="00357AA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Руководитель организации 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(Подпись)                                                                                                 (ФИО, должность)</w:t>
      </w:r>
    </w:p>
    <w:p w:rsidR="00B52496" w:rsidRDefault="00B5249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52496" w:rsidRDefault="00357AA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Старший тренер 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(Подпись)                                                                                                 (ФИО, должность)</w:t>
      </w:r>
    </w:p>
    <w:p w:rsidR="00B52496" w:rsidRDefault="00B5249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52496" w:rsidRDefault="00357AA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Врач 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(Подпись)                                                                                                 (ФИО, должность)</w:t>
      </w:r>
    </w:p>
    <w:p w:rsidR="00B52496" w:rsidRDefault="00357AA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М. П.</w:t>
      </w:r>
    </w:p>
    <w:p w:rsidR="00357AAE" w:rsidRDefault="00357AAE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br w:type="page"/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556"/>
        <w:gridCol w:w="4917"/>
      </w:tblGrid>
      <w:tr w:rsidR="00B52496" w:rsidTr="00357AAE">
        <w:trPr>
          <w:trHeight w:val="1702"/>
        </w:trPr>
        <w:tc>
          <w:tcPr>
            <w:tcW w:w="4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2496" w:rsidRDefault="00B5249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49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2496" w:rsidRDefault="00357AA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Приложение 2</w:t>
            </w:r>
          </w:p>
          <w:p w:rsidR="00B52496" w:rsidRDefault="00B5249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B52496" w:rsidRDefault="00357AA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Президенту РОО «НФРС»</w:t>
            </w:r>
          </w:p>
          <w:p w:rsidR="00B52496" w:rsidRDefault="00357AA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Самуйлову В.А.</w:t>
            </w:r>
          </w:p>
          <w:p w:rsidR="00B52496" w:rsidRDefault="00357A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 кого: _______________________________</w:t>
            </w:r>
          </w:p>
          <w:p w:rsidR="00B52496" w:rsidRDefault="00357A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</w:t>
            </w:r>
          </w:p>
          <w:p w:rsidR="00B52496" w:rsidRDefault="00357AAE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(Ф.И.О. гражданина)</w:t>
            </w:r>
          </w:p>
        </w:tc>
      </w:tr>
    </w:tbl>
    <w:p w:rsidR="00B52496" w:rsidRDefault="00357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Согласие </w:t>
      </w:r>
    </w:p>
    <w:p w:rsidR="00B52496" w:rsidRDefault="00357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обработку персональных данных участника соревнований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Я, _____________________________________________________________________________, 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(фамилия, имя, отчество) 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проживающи</w:t>
      </w:r>
      <w:proofErr w:type="gramStart"/>
      <w:r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</w:rPr>
        <w:t>ая</w:t>
      </w:r>
      <w:proofErr w:type="spellEnd"/>
      <w:r>
        <w:rPr>
          <w:rFonts w:ascii="Times New Roman" w:eastAsia="Times New Roman" w:hAnsi="Times New Roman" w:cs="Times New Roman"/>
        </w:rPr>
        <w:t>) по адресу:_______________________________________________________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паспорт серия ________ № ____________ выдан «___» ___________ </w:t>
      </w:r>
      <w:proofErr w:type="spellStart"/>
      <w:r>
        <w:rPr>
          <w:rFonts w:ascii="Times New Roman" w:eastAsia="Times New Roman" w:hAnsi="Times New Roman" w:cs="Times New Roman"/>
        </w:rPr>
        <w:t>______</w:t>
      </w:r>
      <w:proofErr w:type="gramStart"/>
      <w:r>
        <w:rPr>
          <w:rFonts w:ascii="Times New Roman" w:eastAsia="Times New Roman" w:hAnsi="Times New Roman" w:cs="Times New Roman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</w:rPr>
        <w:t>. ________________________________________________________________________________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(наименование органа, выдавшего паспорт)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действующи</w:t>
      </w:r>
      <w:proofErr w:type="gramStart"/>
      <w:r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</w:rPr>
        <w:t>ая</w:t>
      </w:r>
      <w:proofErr w:type="spellEnd"/>
      <w:r>
        <w:rPr>
          <w:rFonts w:ascii="Times New Roman" w:eastAsia="Times New Roman" w:hAnsi="Times New Roman" w:cs="Times New Roman"/>
        </w:rPr>
        <w:t>) в качестве законного представителя _________________________________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_______________________________________________________________________________,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(Ф.И.О. несовершеннолетнего ребенка)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</w:t>
      </w:r>
    </w:p>
    <w:p w:rsidR="00B52496" w:rsidRDefault="00357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(серия и номер свидетельства о рождении или паспорта ребенка, дата выдачи паспорта и выдавший орган)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даю согласие РОО «НФРС» в соответствии с федеральным законом № 152-ФЗ  от 27.07.2006 «О персональных данных»                                                      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 обработку информации, составляющей </w:t>
      </w:r>
      <w:r>
        <w:rPr>
          <w:rFonts w:ascii="Times New Roman" w:eastAsia="Times New Roman" w:hAnsi="Times New Roman" w:cs="Times New Roman"/>
          <w:b/>
          <w:i/>
        </w:rPr>
        <w:t>мои персональные данные (фамилию, имя, отчество)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b/>
          <w:i/>
        </w:rPr>
        <w:t>персональные данные моего ребенка</w:t>
      </w:r>
      <w:proofErr w:type="gramStart"/>
      <w:r>
        <w:rPr>
          <w:rFonts w:ascii="Times New Roman" w:eastAsia="Times New Roman" w:hAnsi="Times New Roman" w:cs="Times New Roman"/>
        </w:rPr>
        <w:t>:.</w:t>
      </w:r>
      <w:proofErr w:type="gramEnd"/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данные свидетельства о рождении либо паспортные данные гражданина, сведения о регистрации по месту жительства, наличии гражданства Российской Федерации;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сведения о наличии страхового свидетельства государственного пенсионного страхования;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сведения о постановке на учет в налоговом органе по месту жительства;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средства связи (домашний, контактный телефоны и др.) и фактическое место проживания;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сведения о наличии спортивного звания,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целях организации участия моего ребенка в спортивном мероприятии, ведения статистики с применением различных способов обработки.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Настоящее согласие предоставляется на осуществление любых действий в отношении </w:t>
      </w:r>
      <w:r>
        <w:rPr>
          <w:rFonts w:ascii="Times New Roman" w:eastAsia="Times New Roman" w:hAnsi="Times New Roman" w:cs="Times New Roman"/>
          <w:b/>
          <w:i/>
        </w:rPr>
        <w:t>моих персональных данных, персональных данных  моего ребенка</w:t>
      </w:r>
      <w:r>
        <w:rPr>
          <w:rFonts w:ascii="Times New Roman" w:eastAsia="Times New Roman" w:hAnsi="Times New Roman" w:cs="Times New Roman"/>
        </w:rPr>
        <w:t>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</w:t>
      </w:r>
      <w:proofErr w:type="gramEnd"/>
      <w:r>
        <w:rPr>
          <w:rFonts w:ascii="Times New Roman" w:eastAsia="Times New Roman" w:hAnsi="Times New Roman" w:cs="Times New Roman"/>
        </w:rPr>
        <w:t xml:space="preserve"> данными, предусмотренных действующим законодательством РФ.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РОО «НФРС» гарантирует, что обработка персональных данных осуществляется в соответствии с действующим законодательством РФ.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 проинформирова</w:t>
      </w:r>
      <w:proofErr w:type="gramStart"/>
      <w:r>
        <w:rPr>
          <w:rFonts w:ascii="Times New Roman" w:eastAsia="Times New Roman" w:hAnsi="Times New Roman" w:cs="Times New Roman"/>
        </w:rPr>
        <w:t>н(</w:t>
      </w:r>
      <w:proofErr w:type="gramEnd"/>
      <w:r>
        <w:rPr>
          <w:rFonts w:ascii="Times New Roman" w:eastAsia="Times New Roman" w:hAnsi="Times New Roman" w:cs="Times New Roman"/>
        </w:rPr>
        <w:t>а), что персональные данные обрабатываются неавтоматизированным и автоматизированным способами обработки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 подтверждаю, что, давая согласие на обработку персональных данных, я действую своей волей и в интересах своего ребенка.</w:t>
      </w:r>
    </w:p>
    <w:p w:rsidR="00B52496" w:rsidRDefault="00357A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Дата ________________                                        Подпись ______________________________</w:t>
      </w:r>
    </w:p>
    <w:p w:rsidR="00B52496" w:rsidRDefault="00B52496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B52496" w:rsidRDefault="00B52496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B52496" w:rsidRDefault="00357AAE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Подпись ребенка, достигшего возраста 14 лет _________________</w:t>
      </w:r>
    </w:p>
    <w:p w:rsidR="00B52496" w:rsidRDefault="00357AAE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B52496" w:rsidRDefault="00B5249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57AAE" w:rsidRDefault="00357AAE">
      <w:pPr>
        <w:rPr>
          <w:rFonts w:ascii="Times New Roman" w:eastAsia="Times New Roman" w:hAnsi="Times New Roman" w:cs="Times New Roman"/>
          <w:b/>
          <w:sz w:val="28"/>
        </w:rPr>
      </w:pPr>
    </w:p>
    <w:sectPr w:rsidR="00357AAE" w:rsidSect="00D33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282C"/>
    <w:multiLevelType w:val="hybridMultilevel"/>
    <w:tmpl w:val="B9CA2EA4"/>
    <w:lvl w:ilvl="0" w:tplc="C68467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BA7E13"/>
    <w:multiLevelType w:val="multilevel"/>
    <w:tmpl w:val="872AEBD6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">
    <w:nsid w:val="1C132BD1"/>
    <w:multiLevelType w:val="multilevel"/>
    <w:tmpl w:val="EFD69AFC"/>
    <w:lvl w:ilvl="0">
      <w:start w:val="1"/>
      <w:numFmt w:val="upperRoman"/>
      <w:lvlText w:val="%1."/>
      <w:lvlJc w:val="righ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4C43E4"/>
    <w:multiLevelType w:val="multilevel"/>
    <w:tmpl w:val="7C648CAC"/>
    <w:lvl w:ilvl="0">
      <w:start w:val="1"/>
      <w:numFmt w:val="decimal"/>
      <w:lvlText w:val="9.2.9.%1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0" w:hanging="360"/>
      </w:pPr>
    </w:lvl>
    <w:lvl w:ilvl="2">
      <w:start w:val="1"/>
      <w:numFmt w:val="lowerRoman"/>
      <w:lvlText w:val="%3."/>
      <w:lvlJc w:val="right"/>
      <w:pPr>
        <w:ind w:left="720" w:hanging="18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880" w:hanging="18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right"/>
      <w:pPr>
        <w:ind w:left="5040" w:hanging="180"/>
      </w:pPr>
    </w:lvl>
  </w:abstractNum>
  <w:abstractNum w:abstractNumId="4">
    <w:nsid w:val="30F43263"/>
    <w:multiLevelType w:val="multilevel"/>
    <w:tmpl w:val="960A971A"/>
    <w:lvl w:ilvl="0">
      <w:start w:val="9"/>
      <w:numFmt w:val="decimal"/>
      <w:lvlText w:val="%1."/>
      <w:lvlJc w:val="left"/>
      <w:pPr>
        <w:ind w:left="675" w:hanging="67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bullet"/>
      <w:lvlText w:val=""/>
      <w:lvlJc w:val="left"/>
      <w:pPr>
        <w:ind w:left="2160" w:hanging="108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">
    <w:nsid w:val="34137395"/>
    <w:multiLevelType w:val="multilevel"/>
    <w:tmpl w:val="EFD69AFC"/>
    <w:lvl w:ilvl="0">
      <w:start w:val="1"/>
      <w:numFmt w:val="upperRoman"/>
      <w:lvlText w:val="%1."/>
      <w:lvlJc w:val="righ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473867"/>
    <w:multiLevelType w:val="multilevel"/>
    <w:tmpl w:val="EFD69AFC"/>
    <w:lvl w:ilvl="0">
      <w:start w:val="1"/>
      <w:numFmt w:val="upperRoman"/>
      <w:lvlText w:val="%1."/>
      <w:lvlJc w:val="righ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9D18AA"/>
    <w:multiLevelType w:val="multilevel"/>
    <w:tmpl w:val="EFD69AFC"/>
    <w:lvl w:ilvl="0">
      <w:start w:val="1"/>
      <w:numFmt w:val="upperRoman"/>
      <w:lvlText w:val="%1."/>
      <w:lvlJc w:val="righ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A508B0"/>
    <w:multiLevelType w:val="multilevel"/>
    <w:tmpl w:val="EFD69AFC"/>
    <w:lvl w:ilvl="0">
      <w:start w:val="1"/>
      <w:numFmt w:val="upperRoman"/>
      <w:lvlText w:val="%1."/>
      <w:lvlJc w:val="righ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8626B75"/>
    <w:multiLevelType w:val="multilevel"/>
    <w:tmpl w:val="6938F3E6"/>
    <w:lvl w:ilvl="0">
      <w:start w:val="1"/>
      <w:numFmt w:val="upperRoman"/>
      <w:lvlText w:val="%1."/>
      <w:lvlJc w:val="righ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7733F93"/>
    <w:multiLevelType w:val="multilevel"/>
    <w:tmpl w:val="EFD69AFC"/>
    <w:lvl w:ilvl="0">
      <w:start w:val="1"/>
      <w:numFmt w:val="upperRoman"/>
      <w:lvlText w:val="%1."/>
      <w:lvlJc w:val="righ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B500F84"/>
    <w:multiLevelType w:val="multilevel"/>
    <w:tmpl w:val="EFD69AFC"/>
    <w:lvl w:ilvl="0">
      <w:start w:val="1"/>
      <w:numFmt w:val="upperRoman"/>
      <w:lvlText w:val="%1."/>
      <w:lvlJc w:val="righ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F9434AA"/>
    <w:multiLevelType w:val="multilevel"/>
    <w:tmpl w:val="47CCC9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8"/>
  </w:num>
  <w:num w:numId="5">
    <w:abstractNumId w:val="12"/>
  </w:num>
  <w:num w:numId="6">
    <w:abstractNumId w:val="11"/>
  </w:num>
  <w:num w:numId="7">
    <w:abstractNumId w:val="2"/>
  </w:num>
  <w:num w:numId="8">
    <w:abstractNumId w:val="5"/>
  </w:num>
  <w:num w:numId="9">
    <w:abstractNumId w:val="10"/>
  </w:num>
  <w:num w:numId="10">
    <w:abstractNumId w:val="3"/>
  </w:num>
  <w:num w:numId="11">
    <w:abstractNumId w:val="4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52496"/>
    <w:rsid w:val="000F3A62"/>
    <w:rsid w:val="0017178D"/>
    <w:rsid w:val="001778C6"/>
    <w:rsid w:val="00193D79"/>
    <w:rsid w:val="00196A60"/>
    <w:rsid w:val="002422D1"/>
    <w:rsid w:val="0028193E"/>
    <w:rsid w:val="00357AAE"/>
    <w:rsid w:val="00372CA3"/>
    <w:rsid w:val="003D2017"/>
    <w:rsid w:val="00426481"/>
    <w:rsid w:val="004B317A"/>
    <w:rsid w:val="0075094F"/>
    <w:rsid w:val="00780108"/>
    <w:rsid w:val="007C2144"/>
    <w:rsid w:val="00845421"/>
    <w:rsid w:val="0088457A"/>
    <w:rsid w:val="008E36C1"/>
    <w:rsid w:val="008F3196"/>
    <w:rsid w:val="00940506"/>
    <w:rsid w:val="00972B6E"/>
    <w:rsid w:val="009D61FD"/>
    <w:rsid w:val="00AC30DA"/>
    <w:rsid w:val="00AC4BC6"/>
    <w:rsid w:val="00B250CD"/>
    <w:rsid w:val="00B52496"/>
    <w:rsid w:val="00B70F6F"/>
    <w:rsid w:val="00BC315B"/>
    <w:rsid w:val="00C16D02"/>
    <w:rsid w:val="00D33203"/>
    <w:rsid w:val="00D33B79"/>
    <w:rsid w:val="00DA72B5"/>
    <w:rsid w:val="00E51EA8"/>
    <w:rsid w:val="00F56023"/>
    <w:rsid w:val="00F93E45"/>
    <w:rsid w:val="00F95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1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421"/>
    <w:rPr>
      <w:rFonts w:ascii="Tahoma" w:hAnsi="Tahoma" w:cs="Tahoma"/>
      <w:sz w:val="16"/>
      <w:szCs w:val="16"/>
    </w:rPr>
  </w:style>
  <w:style w:type="paragraph" w:customStyle="1" w:styleId="Heading21">
    <w:name w:val="Heading 21"/>
    <w:basedOn w:val="a"/>
    <w:link w:val="2"/>
    <w:uiPriority w:val="9"/>
    <w:unhideWhenUsed/>
    <w:qFormat/>
    <w:rsid w:val="00F93E45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Heading31">
    <w:name w:val="Heading 31"/>
    <w:basedOn w:val="a"/>
    <w:link w:val="3"/>
    <w:uiPriority w:val="9"/>
    <w:unhideWhenUsed/>
    <w:qFormat/>
    <w:rsid w:val="00F93E45"/>
    <w:pPr>
      <w:keepNext/>
      <w:suppressAutoHyphens/>
      <w:spacing w:after="0" w:line="252" w:lineRule="auto"/>
      <w:outlineLvl w:val="2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3">
    <w:name w:val="Заголовок 3 Знак"/>
    <w:link w:val="Heading31"/>
    <w:uiPriority w:val="9"/>
    <w:qFormat/>
    <w:rsid w:val="00F93E45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2">
    <w:name w:val="Заголовок 2 Знак"/>
    <w:link w:val="Heading21"/>
    <w:uiPriority w:val="9"/>
    <w:qFormat/>
    <w:rsid w:val="00F93E45"/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Default">
    <w:name w:val="Default"/>
    <w:rsid w:val="00357AAE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8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llersport.ru/" TargetMode="External"/><Relationship Id="rId5" Type="http://schemas.openxmlformats.org/officeDocument/2006/relationships/hyperlink" Target="http://www.rollerspor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1942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26</cp:revision>
  <dcterms:created xsi:type="dcterms:W3CDTF">2019-03-25T18:41:00Z</dcterms:created>
  <dcterms:modified xsi:type="dcterms:W3CDTF">2019-03-26T19:09:00Z</dcterms:modified>
</cp:coreProperties>
</file>